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9EFF5" w14:textId="57969A45" w:rsidR="00636E5C" w:rsidRPr="00877E90" w:rsidRDefault="00636E5C" w:rsidP="001B2D74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877E90">
        <w:rPr>
          <w:rFonts w:ascii="Arial" w:hAnsi="Arial" w:cs="Arial"/>
          <w:sz w:val="24"/>
          <w:szCs w:val="24"/>
        </w:rPr>
        <w:t xml:space="preserve">Załącznik nr </w:t>
      </w:r>
      <w:r w:rsidR="009A72E9">
        <w:rPr>
          <w:rFonts w:ascii="Arial" w:hAnsi="Arial" w:cs="Arial"/>
          <w:sz w:val="24"/>
          <w:szCs w:val="24"/>
        </w:rPr>
        <w:t>10</w:t>
      </w:r>
      <w:r w:rsidRPr="00877E90">
        <w:rPr>
          <w:rFonts w:ascii="Arial" w:hAnsi="Arial" w:cs="Arial"/>
          <w:sz w:val="24"/>
          <w:szCs w:val="24"/>
        </w:rPr>
        <w:t xml:space="preserve"> do SWZ  - oświadczenie dot. grupy kapitałowej</w:t>
      </w:r>
    </w:p>
    <w:p w14:paraId="449195C7" w14:textId="77777777" w:rsidR="00636E5C" w:rsidRPr="00877E90" w:rsidRDefault="00636E5C" w:rsidP="001B2D7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124FF0D" w14:textId="77777777" w:rsidR="005273BE" w:rsidRDefault="005273BE" w:rsidP="001B2D74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C3C9C93" w14:textId="4C18DEB7" w:rsidR="009A3301" w:rsidRPr="00877E90" w:rsidRDefault="009A3301" w:rsidP="001B2D7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77E90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6F0D81AE" w14:textId="01B9FCAE" w:rsidR="009A3301" w:rsidRPr="006A4C5D" w:rsidRDefault="009A3301" w:rsidP="001B2D74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877E90">
        <w:rPr>
          <w:rFonts w:ascii="Arial" w:hAnsi="Arial" w:cs="Arial"/>
          <w:b/>
          <w:sz w:val="24"/>
          <w:szCs w:val="24"/>
        </w:rPr>
        <w:t>DOTYCZĄCE PRZYNALEŻNOŚCI LUB BRAKU PRZYNALEŻNOŚCI DO TEJ</w:t>
      </w:r>
      <w:r w:rsidRPr="00877E90">
        <w:rPr>
          <w:rFonts w:ascii="Arial" w:eastAsia="Arial" w:hAnsi="Arial" w:cs="Arial"/>
          <w:b/>
          <w:color w:val="000000"/>
          <w:sz w:val="24"/>
          <w:szCs w:val="24"/>
        </w:rPr>
        <w:t xml:space="preserve"> SAMEJ GRUPY KAPITAŁOWEJ</w:t>
      </w:r>
    </w:p>
    <w:p w14:paraId="51B0BAF6" w14:textId="77777777" w:rsidR="001B2D74" w:rsidRPr="00877E90" w:rsidRDefault="001B2D74" w:rsidP="001B2D74">
      <w:pPr>
        <w:pStyle w:val="Nagwek"/>
        <w:tabs>
          <w:tab w:val="clear" w:pos="4536"/>
          <w:tab w:val="clear" w:pos="9072"/>
          <w:tab w:val="right" w:pos="0"/>
          <w:tab w:val="left" w:pos="142"/>
          <w:tab w:val="center" w:pos="284"/>
        </w:tabs>
        <w:spacing w:line="276" w:lineRule="auto"/>
        <w:rPr>
          <w:rFonts w:ascii="Arial" w:hAnsi="Arial" w:cs="Arial"/>
          <w:bCs/>
          <w:sz w:val="24"/>
          <w:szCs w:val="24"/>
        </w:rPr>
      </w:pPr>
      <w:bookmarkStart w:id="0" w:name="_Hlk114662031"/>
    </w:p>
    <w:p w14:paraId="5E1A4320" w14:textId="77777777" w:rsidR="002412D0" w:rsidRPr="002412D0" w:rsidRDefault="00673D62" w:rsidP="002412D0">
      <w:pPr>
        <w:pStyle w:val="Nagwek"/>
        <w:tabs>
          <w:tab w:val="left" w:pos="142"/>
          <w:tab w:val="center" w:pos="284"/>
          <w:tab w:val="right" w:pos="426"/>
        </w:tabs>
        <w:rPr>
          <w:rFonts w:ascii="Arial" w:hAnsi="Arial" w:cs="Arial"/>
          <w:b/>
          <w:bCs/>
          <w:sz w:val="24"/>
          <w:szCs w:val="24"/>
        </w:rPr>
      </w:pPr>
      <w:r w:rsidRPr="00EE0DA8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1" w:name="_Hlk95888502"/>
      <w:r w:rsidRPr="00EE0DA8">
        <w:rPr>
          <w:rFonts w:ascii="Arial" w:hAnsi="Arial" w:cs="Arial"/>
          <w:bCs/>
          <w:sz w:val="24"/>
          <w:szCs w:val="24"/>
        </w:rPr>
        <w:br/>
      </w:r>
      <w:bookmarkEnd w:id="1"/>
      <w:r w:rsidR="002412D0" w:rsidRPr="002412D0">
        <w:rPr>
          <w:rFonts w:ascii="Arial" w:hAnsi="Arial" w:cs="Arial"/>
          <w:b/>
          <w:bCs/>
          <w:sz w:val="24"/>
          <w:szCs w:val="24"/>
        </w:rPr>
        <w:t>DOSTAWĘ, INSTALACJĘ I KONFIGURACJĘ ZINTEGROWANEGO ŚRODOWISKA WIRTUALIZACJI I ZABEZPIECZENIA DANYCH</w:t>
      </w:r>
    </w:p>
    <w:p w14:paraId="308E03F5" w14:textId="736CABDF" w:rsidR="002412D0" w:rsidRPr="002412D0" w:rsidRDefault="002412D0" w:rsidP="002412D0">
      <w:pPr>
        <w:pStyle w:val="Nagwek"/>
        <w:tabs>
          <w:tab w:val="left" w:pos="142"/>
          <w:tab w:val="center" w:pos="284"/>
          <w:tab w:val="right" w:pos="426"/>
        </w:tabs>
        <w:rPr>
          <w:rFonts w:ascii="Arial" w:hAnsi="Arial" w:cs="Arial"/>
          <w:b/>
          <w:bCs/>
          <w:sz w:val="24"/>
          <w:szCs w:val="24"/>
        </w:rPr>
      </w:pPr>
      <w:r w:rsidRPr="002412D0">
        <w:rPr>
          <w:rFonts w:ascii="Arial" w:hAnsi="Arial" w:cs="Arial"/>
          <w:b/>
          <w:bCs/>
          <w:sz w:val="24"/>
          <w:szCs w:val="24"/>
        </w:rPr>
        <w:t>SK/KPO/D.1.2./0</w:t>
      </w:r>
      <w:r w:rsidR="00CD0F35">
        <w:rPr>
          <w:rFonts w:ascii="Arial" w:hAnsi="Arial" w:cs="Arial"/>
          <w:b/>
          <w:bCs/>
          <w:sz w:val="24"/>
          <w:szCs w:val="24"/>
        </w:rPr>
        <w:t>7</w:t>
      </w:r>
      <w:r w:rsidRPr="002412D0">
        <w:rPr>
          <w:rFonts w:ascii="Arial" w:hAnsi="Arial" w:cs="Arial"/>
          <w:b/>
          <w:bCs/>
          <w:sz w:val="24"/>
          <w:szCs w:val="24"/>
        </w:rPr>
        <w:t>/202</w:t>
      </w:r>
      <w:r w:rsidR="00D87295">
        <w:rPr>
          <w:rFonts w:ascii="Arial" w:hAnsi="Arial" w:cs="Arial"/>
          <w:b/>
          <w:bCs/>
          <w:sz w:val="24"/>
          <w:szCs w:val="24"/>
        </w:rPr>
        <w:t>6</w:t>
      </w:r>
    </w:p>
    <w:p w14:paraId="4A1D8C30" w14:textId="533AA5F8" w:rsidR="001B2D74" w:rsidRPr="00877E90" w:rsidRDefault="001B2D74" w:rsidP="002412D0">
      <w:pPr>
        <w:pStyle w:val="Nagwek"/>
        <w:tabs>
          <w:tab w:val="left" w:pos="142"/>
          <w:tab w:val="center" w:pos="284"/>
          <w:tab w:val="right" w:pos="426"/>
        </w:tabs>
        <w:rPr>
          <w:rFonts w:ascii="Arial" w:hAnsi="Arial" w:cs="Arial"/>
          <w:bCs/>
          <w:sz w:val="24"/>
          <w:szCs w:val="24"/>
        </w:rPr>
      </w:pPr>
    </w:p>
    <w:p w14:paraId="2DBC0954" w14:textId="332287CE" w:rsidR="009A3301" w:rsidRPr="00877E90" w:rsidRDefault="00636E5C" w:rsidP="00877E90">
      <w:pPr>
        <w:pStyle w:val="Tekstpodstawowywcity"/>
        <w:tabs>
          <w:tab w:val="left" w:pos="6456"/>
        </w:tabs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877E90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877E90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="00877E90">
        <w:rPr>
          <w:rFonts w:ascii="Arial" w:hAnsi="Arial" w:cs="Arial"/>
          <w:bCs/>
          <w:sz w:val="24"/>
          <w:szCs w:val="24"/>
          <w:highlight w:val="yellow"/>
        </w:rPr>
        <w:tab/>
      </w:r>
      <w:r w:rsidRPr="00877E90">
        <w:rPr>
          <w:rFonts w:ascii="Arial" w:hAnsi="Arial" w:cs="Arial"/>
          <w:b/>
          <w:sz w:val="24"/>
          <w:szCs w:val="24"/>
          <w:lang w:eastAsia="ar-SA"/>
        </w:rPr>
        <w:br/>
      </w:r>
      <w:r w:rsidRPr="00877E90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877E90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877E90">
        <w:rPr>
          <w:rFonts w:ascii="Arial" w:hAnsi="Arial" w:cs="Arial"/>
          <w:b/>
          <w:sz w:val="24"/>
          <w:szCs w:val="24"/>
          <w:lang w:eastAsia="ar-SA"/>
        </w:rPr>
        <w:br/>
      </w:r>
      <w:r w:rsidRPr="00877E90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877E90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877E90">
        <w:rPr>
          <w:rFonts w:ascii="Arial" w:hAnsi="Arial" w:cs="Arial"/>
          <w:b/>
          <w:sz w:val="24"/>
          <w:szCs w:val="24"/>
          <w:lang w:eastAsia="ar-SA"/>
        </w:rPr>
        <w:br/>
      </w:r>
      <w:bookmarkEnd w:id="0"/>
    </w:p>
    <w:p w14:paraId="3545FFED" w14:textId="77777777" w:rsidR="006A4C5D" w:rsidRPr="00732DFA" w:rsidRDefault="006A4C5D" w:rsidP="00732DFA">
      <w:pPr>
        <w:pStyle w:val="Tekstpodstawowy"/>
        <w:spacing w:after="0" w:line="276" w:lineRule="auto"/>
        <w:ind w:right="48"/>
        <w:jc w:val="both"/>
        <w:rPr>
          <w:rFonts w:ascii="Arial" w:hAnsi="Arial" w:cs="Arial"/>
          <w:b/>
        </w:rPr>
      </w:pPr>
      <w:r w:rsidRPr="00732DFA">
        <w:rPr>
          <w:rFonts w:ascii="Arial" w:hAnsi="Arial" w:cs="Arial"/>
        </w:rPr>
        <w:t xml:space="preserve">w zakresie </w:t>
      </w:r>
      <w:r w:rsidRPr="00732DFA">
        <w:rPr>
          <w:rStyle w:val="Brak"/>
          <w:rFonts w:ascii="Arial" w:hAnsi="Arial" w:cs="Arial"/>
        </w:rPr>
        <w:t xml:space="preserve">art. 108 ust. 1 pkt 5 </w:t>
      </w:r>
      <w:r w:rsidRPr="00732DFA">
        <w:rPr>
          <w:rFonts w:ascii="Arial" w:hAnsi="Arial" w:cs="Arial"/>
        </w:rPr>
        <w:t>ustawy Pzp, oświadczamy, że:</w:t>
      </w:r>
    </w:p>
    <w:p w14:paraId="5977EFDA" w14:textId="30C9EEE3" w:rsidR="006A4C5D" w:rsidRPr="00732DFA" w:rsidRDefault="006A4C5D" w:rsidP="00732DFA">
      <w:pPr>
        <w:pStyle w:val="Tekstpodstawowy2"/>
        <w:numPr>
          <w:ilvl w:val="0"/>
          <w:numId w:val="15"/>
        </w:numPr>
        <w:tabs>
          <w:tab w:val="left" w:pos="284"/>
        </w:tabs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 xml:space="preserve">nie należymy do tej samej grupy kapitałowej, co inni wykonawcy, którzy </w:t>
      </w:r>
      <w:r w:rsidRPr="00732DFA">
        <w:rPr>
          <w:rFonts w:ascii="Arial" w:hAnsi="Arial" w:cs="Arial"/>
          <w:sz w:val="24"/>
          <w:szCs w:val="24"/>
        </w:rPr>
        <w:br/>
        <w:t xml:space="preserve">w tym postępowaniu złożyli oferty </w:t>
      </w:r>
    </w:p>
    <w:p w14:paraId="69396658" w14:textId="77777777" w:rsidR="006A4C5D" w:rsidRPr="00732DFA" w:rsidRDefault="006A4C5D" w:rsidP="00732DFA">
      <w:pPr>
        <w:pStyle w:val="Tekstpodstawowy2"/>
        <w:numPr>
          <w:ilvl w:val="0"/>
          <w:numId w:val="15"/>
        </w:numPr>
        <w:tabs>
          <w:tab w:val="left" w:pos="284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>należymy do grupy kapitałowej co inni wykonawcy (podać nazwę ………………..), którzy w tym postępowaniu złożyli oferty lub oferty częściowe i przedstawiamy/nie przedstawiamy* następujące dokumenty/informacje potwierdzające przygotowanie oferty niezależnie od innego wykonawcy należącego do tej samej grupy kapitałowej</w:t>
      </w:r>
    </w:p>
    <w:p w14:paraId="2DD5BC1A" w14:textId="77777777" w:rsidR="00732DFA" w:rsidRDefault="00732DFA" w:rsidP="00732DFA">
      <w:pPr>
        <w:pStyle w:val="Zwykytekst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78B6861A" w14:textId="77777777" w:rsidR="00732DFA" w:rsidRDefault="00732DFA" w:rsidP="00732DFA">
      <w:pPr>
        <w:pStyle w:val="Zwykytekst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74EB9465" w14:textId="77777777" w:rsidR="00732DFA" w:rsidRDefault="00732DFA" w:rsidP="00732DFA">
      <w:pPr>
        <w:pStyle w:val="Zwykytekst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2AC7F2F" w14:textId="77777777" w:rsidR="00732DFA" w:rsidRDefault="00732DFA" w:rsidP="00732DFA">
      <w:pPr>
        <w:pStyle w:val="Zwykytekst"/>
        <w:spacing w:line="276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</w:p>
    <w:p w14:paraId="6657BA5E" w14:textId="77777777" w:rsidR="00397BAD" w:rsidRDefault="00397BAD" w:rsidP="00732DFA">
      <w:pPr>
        <w:pStyle w:val="Zwykytekst"/>
        <w:spacing w:line="276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</w:p>
    <w:p w14:paraId="5A80035F" w14:textId="77777777" w:rsidR="00397BAD" w:rsidRDefault="00397BAD" w:rsidP="00732DFA">
      <w:pPr>
        <w:pStyle w:val="Zwykytekst"/>
        <w:spacing w:line="276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</w:p>
    <w:p w14:paraId="4910CECC" w14:textId="77777777" w:rsidR="00397BAD" w:rsidRDefault="00397BAD" w:rsidP="00732DFA">
      <w:pPr>
        <w:pStyle w:val="Zwykytekst"/>
        <w:spacing w:line="276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</w:p>
    <w:p w14:paraId="226DD282" w14:textId="0CA8CC26" w:rsidR="006A4C5D" w:rsidRPr="00732DFA" w:rsidRDefault="006A4C5D" w:rsidP="00732DFA">
      <w:pPr>
        <w:pStyle w:val="Zwykytekst"/>
        <w:spacing w:line="276" w:lineRule="auto"/>
        <w:ind w:left="900" w:hanging="900"/>
        <w:jc w:val="both"/>
        <w:rPr>
          <w:rFonts w:ascii="Arial" w:hAnsi="Arial" w:cs="Arial"/>
          <w:b/>
          <w:sz w:val="24"/>
          <w:szCs w:val="24"/>
        </w:rPr>
      </w:pPr>
      <w:r w:rsidRPr="00732DFA">
        <w:rPr>
          <w:rFonts w:ascii="Arial" w:hAnsi="Arial" w:cs="Arial"/>
          <w:b/>
          <w:sz w:val="24"/>
          <w:szCs w:val="24"/>
        </w:rPr>
        <w:t>Uwaga:</w:t>
      </w:r>
    </w:p>
    <w:p w14:paraId="6A317C99" w14:textId="77777777" w:rsidR="006A4C5D" w:rsidRPr="00732DFA" w:rsidRDefault="006A4C5D" w:rsidP="00732DFA">
      <w:pPr>
        <w:pStyle w:val="Zwykyteks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0785DC57" w14:textId="6E97FC72" w:rsidR="006A4C5D" w:rsidRPr="00732DFA" w:rsidRDefault="006A4C5D" w:rsidP="00732DFA">
      <w:pPr>
        <w:pStyle w:val="Zwykytekst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32DFA">
        <w:rPr>
          <w:rFonts w:ascii="Arial" w:hAnsi="Arial" w:cs="Arial"/>
          <w:sz w:val="24"/>
          <w:szCs w:val="24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14:paraId="7D05ECE9" w14:textId="77777777" w:rsidR="009A3301" w:rsidRPr="00732DFA" w:rsidRDefault="009A3301" w:rsidP="00732DFA">
      <w:pPr>
        <w:tabs>
          <w:tab w:val="left" w:pos="5940"/>
          <w:tab w:val="left" w:pos="8685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2467C7C5" w14:textId="77777777" w:rsidR="0078183A" w:rsidRPr="00877E90" w:rsidRDefault="0078183A" w:rsidP="001B2D74">
      <w:pPr>
        <w:spacing w:after="0" w:line="276" w:lineRule="auto"/>
        <w:rPr>
          <w:rFonts w:ascii="Arial" w:hAnsi="Arial" w:cs="Arial"/>
          <w:sz w:val="24"/>
          <w:szCs w:val="24"/>
        </w:rPr>
      </w:pPr>
    </w:p>
    <w:sectPr w:rsidR="0078183A" w:rsidRPr="00877E90" w:rsidSect="006711C0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04DF2" w14:textId="77777777" w:rsidR="00EE1685" w:rsidRDefault="00EE1685" w:rsidP="00DE68C1">
      <w:pPr>
        <w:spacing w:after="0" w:line="240" w:lineRule="auto"/>
      </w:pPr>
      <w:r>
        <w:separator/>
      </w:r>
    </w:p>
  </w:endnote>
  <w:endnote w:type="continuationSeparator" w:id="0">
    <w:p w14:paraId="5B91763D" w14:textId="77777777" w:rsidR="00EE1685" w:rsidRDefault="00EE1685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38BE7" w14:textId="77777777" w:rsidR="00EE1685" w:rsidRDefault="00EE1685" w:rsidP="00DE68C1">
      <w:pPr>
        <w:spacing w:after="0" w:line="240" w:lineRule="auto"/>
      </w:pPr>
      <w:r>
        <w:separator/>
      </w:r>
    </w:p>
  </w:footnote>
  <w:footnote w:type="continuationSeparator" w:id="0">
    <w:p w14:paraId="3C78A069" w14:textId="77777777" w:rsidR="00EE1685" w:rsidRDefault="00EE1685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137C" w14:textId="7C0D4BB7" w:rsidR="00636E5C" w:rsidRPr="0047235D" w:rsidRDefault="0047235D" w:rsidP="0047235D">
    <w:pPr>
      <w:pStyle w:val="Nagwek"/>
      <w:jc w:val="center"/>
    </w:pPr>
    <w:r w:rsidRPr="006B6225">
      <w:rPr>
        <w:noProof/>
      </w:rPr>
      <w:drawing>
        <wp:inline distT="0" distB="0" distL="0" distR="0" wp14:anchorId="6315506E" wp14:editId="43BB6786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CBE"/>
    <w:multiLevelType w:val="hybridMultilevel"/>
    <w:tmpl w:val="1F9CE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26789"/>
    <w:multiLevelType w:val="hybridMultilevel"/>
    <w:tmpl w:val="2C563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378C"/>
    <w:multiLevelType w:val="hybridMultilevel"/>
    <w:tmpl w:val="72467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52081"/>
    <w:multiLevelType w:val="multilevel"/>
    <w:tmpl w:val="0BC4E1E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1D8443F"/>
    <w:multiLevelType w:val="hybridMultilevel"/>
    <w:tmpl w:val="C6C4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C4D6B"/>
    <w:multiLevelType w:val="hybridMultilevel"/>
    <w:tmpl w:val="B5867A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92726C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701E87DE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F52E9D"/>
    <w:multiLevelType w:val="hybridMultilevel"/>
    <w:tmpl w:val="EED298D0"/>
    <w:lvl w:ilvl="0" w:tplc="DD36EFD8">
      <w:start w:val="1"/>
      <w:numFmt w:val="lowerLetter"/>
      <w:lvlText w:val="2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9" w:hanging="360"/>
      </w:pPr>
    </w:lvl>
    <w:lvl w:ilvl="2" w:tplc="0415001B" w:tentative="1">
      <w:start w:val="1"/>
      <w:numFmt w:val="lowerRoman"/>
      <w:lvlText w:val="%3."/>
      <w:lvlJc w:val="right"/>
      <w:pPr>
        <w:ind w:left="809" w:hanging="180"/>
      </w:pPr>
    </w:lvl>
    <w:lvl w:ilvl="3" w:tplc="0415000F" w:tentative="1">
      <w:start w:val="1"/>
      <w:numFmt w:val="decimal"/>
      <w:lvlText w:val="%4."/>
      <w:lvlJc w:val="left"/>
      <w:pPr>
        <w:ind w:left="1529" w:hanging="360"/>
      </w:pPr>
    </w:lvl>
    <w:lvl w:ilvl="4" w:tplc="04150019" w:tentative="1">
      <w:start w:val="1"/>
      <w:numFmt w:val="lowerLetter"/>
      <w:lvlText w:val="%5."/>
      <w:lvlJc w:val="left"/>
      <w:pPr>
        <w:ind w:left="2249" w:hanging="360"/>
      </w:pPr>
    </w:lvl>
    <w:lvl w:ilvl="5" w:tplc="0415001B" w:tentative="1">
      <w:start w:val="1"/>
      <w:numFmt w:val="lowerRoman"/>
      <w:lvlText w:val="%6."/>
      <w:lvlJc w:val="right"/>
      <w:pPr>
        <w:ind w:left="2969" w:hanging="180"/>
      </w:pPr>
    </w:lvl>
    <w:lvl w:ilvl="6" w:tplc="0415000F" w:tentative="1">
      <w:start w:val="1"/>
      <w:numFmt w:val="decimal"/>
      <w:lvlText w:val="%7."/>
      <w:lvlJc w:val="left"/>
      <w:pPr>
        <w:ind w:left="3689" w:hanging="360"/>
      </w:pPr>
    </w:lvl>
    <w:lvl w:ilvl="7" w:tplc="04150019" w:tentative="1">
      <w:start w:val="1"/>
      <w:numFmt w:val="lowerLetter"/>
      <w:lvlText w:val="%8."/>
      <w:lvlJc w:val="left"/>
      <w:pPr>
        <w:ind w:left="4409" w:hanging="360"/>
      </w:pPr>
    </w:lvl>
    <w:lvl w:ilvl="8" w:tplc="0415001B" w:tentative="1">
      <w:start w:val="1"/>
      <w:numFmt w:val="lowerRoman"/>
      <w:lvlText w:val="%9."/>
      <w:lvlJc w:val="right"/>
      <w:pPr>
        <w:ind w:left="5129" w:hanging="180"/>
      </w:pPr>
    </w:lvl>
  </w:abstractNum>
  <w:abstractNum w:abstractNumId="12" w15:restartNumberingAfterBreak="0">
    <w:nsid w:val="75F755D9"/>
    <w:multiLevelType w:val="hybridMultilevel"/>
    <w:tmpl w:val="7834D81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433D"/>
    <w:multiLevelType w:val="hybridMultilevel"/>
    <w:tmpl w:val="C13838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82898">
    <w:abstractNumId w:val="7"/>
  </w:num>
  <w:num w:numId="2" w16cid:durableId="926233741">
    <w:abstractNumId w:val="5"/>
  </w:num>
  <w:num w:numId="3" w16cid:durableId="1006515127">
    <w:abstractNumId w:val="1"/>
  </w:num>
  <w:num w:numId="4" w16cid:durableId="843982497">
    <w:abstractNumId w:val="10"/>
  </w:num>
  <w:num w:numId="5" w16cid:durableId="550846476">
    <w:abstractNumId w:val="13"/>
  </w:num>
  <w:num w:numId="6" w16cid:durableId="1441954433">
    <w:abstractNumId w:val="14"/>
  </w:num>
  <w:num w:numId="7" w16cid:durableId="682123996">
    <w:abstractNumId w:val="2"/>
  </w:num>
  <w:num w:numId="8" w16cid:durableId="996223117">
    <w:abstractNumId w:val="12"/>
  </w:num>
  <w:num w:numId="9" w16cid:durableId="1303852608">
    <w:abstractNumId w:val="0"/>
  </w:num>
  <w:num w:numId="10" w16cid:durableId="265891242">
    <w:abstractNumId w:val="9"/>
  </w:num>
  <w:num w:numId="11" w16cid:durableId="1454517614">
    <w:abstractNumId w:val="3"/>
  </w:num>
  <w:num w:numId="12" w16cid:durableId="730076743">
    <w:abstractNumId w:val="4"/>
  </w:num>
  <w:num w:numId="13" w16cid:durableId="1077096221">
    <w:abstractNumId w:val="6"/>
  </w:num>
  <w:num w:numId="14" w16cid:durableId="1034113388">
    <w:abstractNumId w:val="11"/>
  </w:num>
  <w:num w:numId="15" w16cid:durableId="371674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013A"/>
    <w:rsid w:val="000227BB"/>
    <w:rsid w:val="00044C6F"/>
    <w:rsid w:val="000520B9"/>
    <w:rsid w:val="00071EEE"/>
    <w:rsid w:val="000735A2"/>
    <w:rsid w:val="000867A7"/>
    <w:rsid w:val="0009081B"/>
    <w:rsid w:val="00097A93"/>
    <w:rsid w:val="000A54A1"/>
    <w:rsid w:val="000A7B80"/>
    <w:rsid w:val="000C682A"/>
    <w:rsid w:val="000D23F6"/>
    <w:rsid w:val="000E045B"/>
    <w:rsid w:val="000F57E8"/>
    <w:rsid w:val="0011035E"/>
    <w:rsid w:val="00111714"/>
    <w:rsid w:val="0012010B"/>
    <w:rsid w:val="001226EC"/>
    <w:rsid w:val="00135F50"/>
    <w:rsid w:val="00144469"/>
    <w:rsid w:val="00155333"/>
    <w:rsid w:val="001679A7"/>
    <w:rsid w:val="001727BE"/>
    <w:rsid w:val="00177827"/>
    <w:rsid w:val="001A4ADA"/>
    <w:rsid w:val="001B2D74"/>
    <w:rsid w:val="001B74B6"/>
    <w:rsid w:val="001B7CC2"/>
    <w:rsid w:val="001C0CA3"/>
    <w:rsid w:val="001C1D01"/>
    <w:rsid w:val="001C6294"/>
    <w:rsid w:val="001E20E9"/>
    <w:rsid w:val="001F4D37"/>
    <w:rsid w:val="001F6D48"/>
    <w:rsid w:val="002121F8"/>
    <w:rsid w:val="00222891"/>
    <w:rsid w:val="002251D0"/>
    <w:rsid w:val="002334BC"/>
    <w:rsid w:val="00237F0F"/>
    <w:rsid w:val="002412D0"/>
    <w:rsid w:val="00242844"/>
    <w:rsid w:val="00242C28"/>
    <w:rsid w:val="00244216"/>
    <w:rsid w:val="00245ECF"/>
    <w:rsid w:val="002652C7"/>
    <w:rsid w:val="0027168A"/>
    <w:rsid w:val="002865A1"/>
    <w:rsid w:val="002B09D0"/>
    <w:rsid w:val="002B1E33"/>
    <w:rsid w:val="002B77F2"/>
    <w:rsid w:val="002C0765"/>
    <w:rsid w:val="002E6713"/>
    <w:rsid w:val="002F1739"/>
    <w:rsid w:val="002F70B7"/>
    <w:rsid w:val="00324B8D"/>
    <w:rsid w:val="00325956"/>
    <w:rsid w:val="00334766"/>
    <w:rsid w:val="003446EB"/>
    <w:rsid w:val="00353AEC"/>
    <w:rsid w:val="003604C3"/>
    <w:rsid w:val="00380B53"/>
    <w:rsid w:val="00397084"/>
    <w:rsid w:val="00397BAD"/>
    <w:rsid w:val="003A79CF"/>
    <w:rsid w:val="003B35D9"/>
    <w:rsid w:val="003C465F"/>
    <w:rsid w:val="003D1019"/>
    <w:rsid w:val="00412BFE"/>
    <w:rsid w:val="00416278"/>
    <w:rsid w:val="004169E4"/>
    <w:rsid w:val="00416BDC"/>
    <w:rsid w:val="0042088D"/>
    <w:rsid w:val="0042407B"/>
    <w:rsid w:val="0043357E"/>
    <w:rsid w:val="004424FA"/>
    <w:rsid w:val="0047235D"/>
    <w:rsid w:val="0047341E"/>
    <w:rsid w:val="004842BE"/>
    <w:rsid w:val="00494892"/>
    <w:rsid w:val="00494BF0"/>
    <w:rsid w:val="004E043E"/>
    <w:rsid w:val="004F4FFC"/>
    <w:rsid w:val="005273BE"/>
    <w:rsid w:val="00530EED"/>
    <w:rsid w:val="0053773F"/>
    <w:rsid w:val="005420FC"/>
    <w:rsid w:val="005619CD"/>
    <w:rsid w:val="00566423"/>
    <w:rsid w:val="00567906"/>
    <w:rsid w:val="00595C4E"/>
    <w:rsid w:val="005B01D3"/>
    <w:rsid w:val="005B1E30"/>
    <w:rsid w:val="005F0A74"/>
    <w:rsid w:val="00600890"/>
    <w:rsid w:val="00600C3A"/>
    <w:rsid w:val="0060127B"/>
    <w:rsid w:val="006174DC"/>
    <w:rsid w:val="00621651"/>
    <w:rsid w:val="00626218"/>
    <w:rsid w:val="00631667"/>
    <w:rsid w:val="00634D99"/>
    <w:rsid w:val="00636E5C"/>
    <w:rsid w:val="006371C5"/>
    <w:rsid w:val="0064297F"/>
    <w:rsid w:val="00662BF2"/>
    <w:rsid w:val="00667D53"/>
    <w:rsid w:val="006711C0"/>
    <w:rsid w:val="00673D62"/>
    <w:rsid w:val="0067491A"/>
    <w:rsid w:val="00676CBD"/>
    <w:rsid w:val="00681444"/>
    <w:rsid w:val="006859B7"/>
    <w:rsid w:val="00691037"/>
    <w:rsid w:val="00692B47"/>
    <w:rsid w:val="006934B0"/>
    <w:rsid w:val="00694544"/>
    <w:rsid w:val="006A3643"/>
    <w:rsid w:val="006A4C5D"/>
    <w:rsid w:val="006B1EE6"/>
    <w:rsid w:val="006C3A89"/>
    <w:rsid w:val="006D1763"/>
    <w:rsid w:val="006D73E5"/>
    <w:rsid w:val="006E0A0A"/>
    <w:rsid w:val="006F3AB8"/>
    <w:rsid w:val="00721072"/>
    <w:rsid w:val="00732DFA"/>
    <w:rsid w:val="00742FFC"/>
    <w:rsid w:val="00767ADC"/>
    <w:rsid w:val="0078183A"/>
    <w:rsid w:val="00787A77"/>
    <w:rsid w:val="007C0691"/>
    <w:rsid w:val="007D4B71"/>
    <w:rsid w:val="007E06A7"/>
    <w:rsid w:val="007E2E2B"/>
    <w:rsid w:val="00814D22"/>
    <w:rsid w:val="008208FE"/>
    <w:rsid w:val="00836915"/>
    <w:rsid w:val="008647E1"/>
    <w:rsid w:val="00877E90"/>
    <w:rsid w:val="0088410D"/>
    <w:rsid w:val="0088785D"/>
    <w:rsid w:val="00890165"/>
    <w:rsid w:val="008B5F31"/>
    <w:rsid w:val="008C3E2F"/>
    <w:rsid w:val="008D5639"/>
    <w:rsid w:val="008F6DFF"/>
    <w:rsid w:val="0090280B"/>
    <w:rsid w:val="00907D92"/>
    <w:rsid w:val="00930EF5"/>
    <w:rsid w:val="0093411F"/>
    <w:rsid w:val="00940040"/>
    <w:rsid w:val="009527EF"/>
    <w:rsid w:val="00971161"/>
    <w:rsid w:val="00975C6C"/>
    <w:rsid w:val="00982355"/>
    <w:rsid w:val="00985793"/>
    <w:rsid w:val="009937A4"/>
    <w:rsid w:val="00994468"/>
    <w:rsid w:val="009945C5"/>
    <w:rsid w:val="00996578"/>
    <w:rsid w:val="009A0BD6"/>
    <w:rsid w:val="009A3301"/>
    <w:rsid w:val="009A6012"/>
    <w:rsid w:val="009A72E9"/>
    <w:rsid w:val="009A7AEC"/>
    <w:rsid w:val="009F0A47"/>
    <w:rsid w:val="009F68DA"/>
    <w:rsid w:val="00A1038E"/>
    <w:rsid w:val="00A25E58"/>
    <w:rsid w:val="00A312EA"/>
    <w:rsid w:val="00A65F57"/>
    <w:rsid w:val="00A76856"/>
    <w:rsid w:val="00A905B8"/>
    <w:rsid w:val="00AA1A49"/>
    <w:rsid w:val="00AB2F9F"/>
    <w:rsid w:val="00AC09DC"/>
    <w:rsid w:val="00AC520B"/>
    <w:rsid w:val="00B02ADE"/>
    <w:rsid w:val="00B02B33"/>
    <w:rsid w:val="00B04B93"/>
    <w:rsid w:val="00B200C9"/>
    <w:rsid w:val="00B449C5"/>
    <w:rsid w:val="00B45777"/>
    <w:rsid w:val="00B5269E"/>
    <w:rsid w:val="00B55594"/>
    <w:rsid w:val="00B60773"/>
    <w:rsid w:val="00B66165"/>
    <w:rsid w:val="00B677AA"/>
    <w:rsid w:val="00BE2982"/>
    <w:rsid w:val="00BF0CDB"/>
    <w:rsid w:val="00BF5B51"/>
    <w:rsid w:val="00BF64AC"/>
    <w:rsid w:val="00C01779"/>
    <w:rsid w:val="00C02023"/>
    <w:rsid w:val="00C105E5"/>
    <w:rsid w:val="00C24CD4"/>
    <w:rsid w:val="00C34C80"/>
    <w:rsid w:val="00C42D4D"/>
    <w:rsid w:val="00C57B0B"/>
    <w:rsid w:val="00C651C3"/>
    <w:rsid w:val="00C67C97"/>
    <w:rsid w:val="00C77681"/>
    <w:rsid w:val="00CB0C8D"/>
    <w:rsid w:val="00CD0F35"/>
    <w:rsid w:val="00CD2E6E"/>
    <w:rsid w:val="00CD34FE"/>
    <w:rsid w:val="00CE5DCF"/>
    <w:rsid w:val="00CF370F"/>
    <w:rsid w:val="00CF37F4"/>
    <w:rsid w:val="00D07CB1"/>
    <w:rsid w:val="00D52256"/>
    <w:rsid w:val="00D56350"/>
    <w:rsid w:val="00D572FB"/>
    <w:rsid w:val="00D81A53"/>
    <w:rsid w:val="00D855D4"/>
    <w:rsid w:val="00D860E9"/>
    <w:rsid w:val="00D87295"/>
    <w:rsid w:val="00D973B3"/>
    <w:rsid w:val="00DB36F7"/>
    <w:rsid w:val="00DC2225"/>
    <w:rsid w:val="00DE68C1"/>
    <w:rsid w:val="00DF10A8"/>
    <w:rsid w:val="00E06C28"/>
    <w:rsid w:val="00E10A1B"/>
    <w:rsid w:val="00E2725D"/>
    <w:rsid w:val="00E30D69"/>
    <w:rsid w:val="00E34A01"/>
    <w:rsid w:val="00E3522C"/>
    <w:rsid w:val="00E3733E"/>
    <w:rsid w:val="00E41567"/>
    <w:rsid w:val="00E41A20"/>
    <w:rsid w:val="00E54052"/>
    <w:rsid w:val="00E65540"/>
    <w:rsid w:val="00E6651C"/>
    <w:rsid w:val="00E66D29"/>
    <w:rsid w:val="00E70523"/>
    <w:rsid w:val="00E83682"/>
    <w:rsid w:val="00EA7EA5"/>
    <w:rsid w:val="00ED38D1"/>
    <w:rsid w:val="00EE1685"/>
    <w:rsid w:val="00EE1BB8"/>
    <w:rsid w:val="00EE2FAC"/>
    <w:rsid w:val="00EF0CF8"/>
    <w:rsid w:val="00EF37AF"/>
    <w:rsid w:val="00F71746"/>
    <w:rsid w:val="00F71BAD"/>
    <w:rsid w:val="00F77274"/>
    <w:rsid w:val="00F83F2A"/>
    <w:rsid w:val="00F85D8F"/>
    <w:rsid w:val="00F9662D"/>
    <w:rsid w:val="00FA72F9"/>
    <w:rsid w:val="00FB53DB"/>
    <w:rsid w:val="00FC4B62"/>
    <w:rsid w:val="00FC58B9"/>
    <w:rsid w:val="00FC6D8C"/>
    <w:rsid w:val="00FD58F5"/>
    <w:rsid w:val="00FE1C27"/>
    <w:rsid w:val="00FE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0340"/>
  <w15:docId w15:val="{2D1CE93F-6594-430F-8522-EB42DFA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330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3301"/>
    <w:rPr>
      <w:sz w:val="22"/>
      <w:szCs w:val="22"/>
      <w:lang w:eastAsia="en-US"/>
    </w:rPr>
  </w:style>
  <w:style w:type="character" w:customStyle="1" w:styleId="Brak">
    <w:name w:val="Brak"/>
    <w:rsid w:val="006A4C5D"/>
  </w:style>
  <w:style w:type="paragraph" w:styleId="Tekstpodstawowy2">
    <w:name w:val="Body Text 2"/>
    <w:basedOn w:val="Normalny"/>
    <w:link w:val="Tekstpodstawowy2Znak"/>
    <w:uiPriority w:val="99"/>
    <w:unhideWhenUsed/>
    <w:rsid w:val="006A4C5D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A4C5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6A4C5D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A4C5D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1375</Characters>
  <Application>Microsoft Office Word</Application>
  <DocSecurity>0</DocSecurity>
  <Lines>50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9</cp:revision>
  <cp:lastPrinted>2021-10-19T13:36:00Z</cp:lastPrinted>
  <dcterms:created xsi:type="dcterms:W3CDTF">2026-01-18T15:44:00Z</dcterms:created>
  <dcterms:modified xsi:type="dcterms:W3CDTF">2026-04-14T11:34:00Z</dcterms:modified>
</cp:coreProperties>
</file>